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5418C" w14:textId="7D100FDF" w:rsidR="00CB29D0" w:rsidRDefault="00CB29D0"/>
    <w:p w14:paraId="1A2CD0A1" w14:textId="77777777" w:rsidR="00A202E2" w:rsidRDefault="00A202E2"/>
    <w:p w14:paraId="449AAA43" w14:textId="656C1EC4" w:rsidR="00A202E2" w:rsidRDefault="00A202E2">
      <w:r>
        <w:t xml:space="preserve">Board Meeting Agenda, September 9, </w:t>
      </w:r>
      <w:proofErr w:type="gramStart"/>
      <w:r>
        <w:t>2024</w:t>
      </w:r>
      <w:proofErr w:type="gramEnd"/>
      <w:r>
        <w:t xml:space="preserve"> </w:t>
      </w:r>
      <w:r w:rsidR="00F32393">
        <w:t>6</w:t>
      </w:r>
      <w:r>
        <w:t xml:space="preserve"> – </w:t>
      </w:r>
      <w:r w:rsidR="00F32393">
        <w:t>7</w:t>
      </w:r>
      <w:r>
        <w:t>:30 pm via Zoom</w:t>
      </w:r>
    </w:p>
    <w:p w14:paraId="409E9BCF" w14:textId="16B2DD16" w:rsidR="00A202E2" w:rsidRDefault="00A202E2">
      <w:r>
        <w:t xml:space="preserve">Zoom Link:  </w:t>
      </w:r>
      <w:hyperlink r:id="rId7" w:history="1">
        <w:r w:rsidRPr="00407BAD">
          <w:rPr>
            <w:rStyle w:val="Hyperlink"/>
          </w:rPr>
          <w:t>https://us02web.zoom.us/j/86307040904</w:t>
        </w:r>
      </w:hyperlink>
    </w:p>
    <w:p w14:paraId="425C980C" w14:textId="77777777" w:rsidR="00A202E2" w:rsidRDefault="00A202E2"/>
    <w:p w14:paraId="11412B98" w14:textId="6FBCC02B" w:rsidR="00A202E2" w:rsidRDefault="00A202E2">
      <w:r>
        <w:t>Dee Buckstaff, VP, will head this meeting.  I have kept the agenda short, and since there are a bunch of people who have indicated they may not make this meeting, we do not have important decisions that need a vote listed here.</w:t>
      </w:r>
    </w:p>
    <w:p w14:paraId="281DA707" w14:textId="77777777" w:rsidR="00A202E2" w:rsidRDefault="00A202E2"/>
    <w:p w14:paraId="76618D83" w14:textId="1C22B179" w:rsidR="00A202E2" w:rsidRDefault="00A202E2" w:rsidP="00A202E2">
      <w:pPr>
        <w:pStyle w:val="ListParagraph"/>
        <w:numPr>
          <w:ilvl w:val="0"/>
          <w:numId w:val="1"/>
        </w:numPr>
      </w:pPr>
      <w:r>
        <w:t>Call to order, start recording</w:t>
      </w:r>
    </w:p>
    <w:p w14:paraId="4C9C4534" w14:textId="59B4FE41" w:rsidR="00A202E2" w:rsidRDefault="00A202E2" w:rsidP="00A202E2">
      <w:pPr>
        <w:pStyle w:val="ListParagraph"/>
        <w:numPr>
          <w:ilvl w:val="0"/>
          <w:numId w:val="1"/>
        </w:numPr>
      </w:pPr>
      <w:r>
        <w:t>Take roll, guests may identify themselves at this time</w:t>
      </w:r>
    </w:p>
    <w:p w14:paraId="61BF8A60" w14:textId="7E78FC22" w:rsidR="00A202E2" w:rsidRDefault="00A202E2" w:rsidP="00A202E2">
      <w:pPr>
        <w:pStyle w:val="ListParagraph"/>
        <w:numPr>
          <w:ilvl w:val="0"/>
          <w:numId w:val="1"/>
        </w:numPr>
      </w:pPr>
      <w:r>
        <w:t>Declare a quorum (7 out of 13 voting Board Members)</w:t>
      </w:r>
    </w:p>
    <w:p w14:paraId="4334CE92" w14:textId="640D15F4" w:rsidR="00A202E2" w:rsidRDefault="00A202E2" w:rsidP="00A202E2">
      <w:pPr>
        <w:pStyle w:val="ListParagraph"/>
        <w:numPr>
          <w:ilvl w:val="0"/>
          <w:numId w:val="1"/>
        </w:numPr>
      </w:pPr>
      <w:r>
        <w:t xml:space="preserve">Karlee </w:t>
      </w:r>
      <w:proofErr w:type="spellStart"/>
      <w:r>
        <w:t>Provenza</w:t>
      </w:r>
      <w:proofErr w:type="spellEnd"/>
      <w:r>
        <w:t xml:space="preserve"> from </w:t>
      </w:r>
      <w:proofErr w:type="spellStart"/>
      <w:r>
        <w:t>WyCEN</w:t>
      </w:r>
      <w:proofErr w:type="spellEnd"/>
      <w:r>
        <w:t xml:space="preserve"> will talk and answer questions</w:t>
      </w:r>
    </w:p>
    <w:p w14:paraId="34C5F1A6" w14:textId="6178EFB6" w:rsidR="00A202E2" w:rsidRDefault="00A202E2" w:rsidP="00A202E2">
      <w:pPr>
        <w:pStyle w:val="ListParagraph"/>
        <w:numPr>
          <w:ilvl w:val="0"/>
          <w:numId w:val="1"/>
        </w:numPr>
      </w:pPr>
      <w:r>
        <w:t>Adopt Minutes from previous meeting</w:t>
      </w:r>
    </w:p>
    <w:p w14:paraId="3DD82EF5" w14:textId="59FCB792" w:rsidR="00A202E2" w:rsidRDefault="00A202E2" w:rsidP="00A202E2">
      <w:pPr>
        <w:pStyle w:val="ListParagraph"/>
        <w:numPr>
          <w:ilvl w:val="0"/>
          <w:numId w:val="1"/>
        </w:numPr>
      </w:pPr>
      <w:r>
        <w:t>Adopt Financial Report</w:t>
      </w:r>
    </w:p>
    <w:p w14:paraId="110738AF" w14:textId="4521F1C9" w:rsidR="00A202E2" w:rsidRDefault="00A202E2" w:rsidP="00A202E2">
      <w:pPr>
        <w:pStyle w:val="ListParagraph"/>
        <w:numPr>
          <w:ilvl w:val="0"/>
          <w:numId w:val="1"/>
        </w:numPr>
      </w:pPr>
      <w:r>
        <w:t>Update from Voter Services- Kari and Lynne for Vote411, Dee and Susan for Voter Registration Campaign</w:t>
      </w:r>
    </w:p>
    <w:p w14:paraId="0271C079" w14:textId="6DBE10EE" w:rsidR="00A202E2" w:rsidRDefault="00A202E2" w:rsidP="00A202E2">
      <w:pPr>
        <w:pStyle w:val="ListParagraph"/>
        <w:numPr>
          <w:ilvl w:val="0"/>
          <w:numId w:val="1"/>
        </w:numPr>
      </w:pPr>
      <w:r>
        <w:t>Update on General Election services from Local Leagues</w:t>
      </w:r>
    </w:p>
    <w:p w14:paraId="2179792A" w14:textId="5F7692AB" w:rsidR="00A202E2" w:rsidRDefault="00A202E2" w:rsidP="00A202E2">
      <w:pPr>
        <w:pStyle w:val="ListParagraph"/>
        <w:numPr>
          <w:ilvl w:val="0"/>
          <w:numId w:val="1"/>
        </w:numPr>
      </w:pPr>
      <w:r>
        <w:t xml:space="preserve">ESPC update from Michelle </w:t>
      </w:r>
    </w:p>
    <w:p w14:paraId="15111AD4" w14:textId="6E5A0CB6" w:rsidR="00D231FE" w:rsidRDefault="00A202E2" w:rsidP="00D231FE">
      <w:pPr>
        <w:pStyle w:val="ListParagraph"/>
        <w:numPr>
          <w:ilvl w:val="0"/>
          <w:numId w:val="1"/>
        </w:numPr>
      </w:pPr>
      <w:r>
        <w:t xml:space="preserve">Any other </w:t>
      </w:r>
      <w:r w:rsidR="00D231FE">
        <w:t>League feedback, any Local Leagues need something from the Board?</w:t>
      </w:r>
    </w:p>
    <w:p w14:paraId="03A5D875" w14:textId="54635981" w:rsidR="00D231FE" w:rsidRDefault="00D231FE" w:rsidP="00D231FE">
      <w:pPr>
        <w:pStyle w:val="ListParagraph"/>
        <w:numPr>
          <w:ilvl w:val="0"/>
          <w:numId w:val="1"/>
        </w:numPr>
      </w:pPr>
      <w:r>
        <w:t>Adjourn</w:t>
      </w:r>
    </w:p>
    <w:p w14:paraId="3E73A149" w14:textId="77777777" w:rsidR="00D231FE" w:rsidRDefault="00D231FE" w:rsidP="00D231FE"/>
    <w:p w14:paraId="22AF7F3D" w14:textId="16D93F32" w:rsidR="00D231FE" w:rsidRDefault="00D231FE" w:rsidP="00D231FE">
      <w:r>
        <w:t>Thank you, see you all on Zoom!</w:t>
      </w:r>
    </w:p>
    <w:p w14:paraId="470A3B69" w14:textId="77777777" w:rsidR="00D231FE" w:rsidRDefault="00D231FE" w:rsidP="00D231FE"/>
    <w:p w14:paraId="0F214881" w14:textId="2B7483DC" w:rsidR="00D231FE" w:rsidRDefault="00D231FE" w:rsidP="00D231FE">
      <w:r>
        <w:t>Dee Buckstaff</w:t>
      </w:r>
    </w:p>
    <w:p w14:paraId="245ADCCE" w14:textId="20BC822E" w:rsidR="00D231FE" w:rsidRDefault="00D231FE" w:rsidP="00D231FE">
      <w:r>
        <w:t>LWVWY, VP</w:t>
      </w:r>
    </w:p>
    <w:sectPr w:rsidR="00D231FE" w:rsidSect="00932F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73931" w14:textId="77777777" w:rsidR="001D0C4E" w:rsidRDefault="001D0C4E" w:rsidP="00A202E2">
      <w:r>
        <w:separator/>
      </w:r>
    </w:p>
  </w:endnote>
  <w:endnote w:type="continuationSeparator" w:id="0">
    <w:p w14:paraId="6CECA57C" w14:textId="77777777" w:rsidR="001D0C4E" w:rsidRDefault="001D0C4E" w:rsidP="00A2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0918" w14:textId="77777777" w:rsidR="001D0C4E" w:rsidRDefault="001D0C4E" w:rsidP="00A202E2">
      <w:r>
        <w:separator/>
      </w:r>
    </w:p>
  </w:footnote>
  <w:footnote w:type="continuationSeparator" w:id="0">
    <w:p w14:paraId="5179DAC0" w14:textId="77777777" w:rsidR="001D0C4E" w:rsidRDefault="001D0C4E" w:rsidP="00A2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6B4A3" w14:textId="7815A654" w:rsidR="00A202E2" w:rsidRDefault="00A202E2">
    <w:pPr>
      <w:pStyle w:val="Header"/>
    </w:pPr>
    <w:r>
      <w:rPr>
        <w:noProof/>
      </w:rPr>
      <w:drawing>
        <wp:inline distT="0" distB="0" distL="0" distR="0" wp14:anchorId="3582BCDA" wp14:editId="038FDD49">
          <wp:extent cx="2806700" cy="531354"/>
          <wp:effectExtent l="0" t="0" r="0" b="2540"/>
          <wp:docPr id="108905122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051228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7" cy="54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AC618" w14:textId="77777777" w:rsidR="00A202E2" w:rsidRDefault="00A20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1145"/>
    <w:multiLevelType w:val="hybridMultilevel"/>
    <w:tmpl w:val="75441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16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E2"/>
    <w:rsid w:val="000C2605"/>
    <w:rsid w:val="00177273"/>
    <w:rsid w:val="001D0C4E"/>
    <w:rsid w:val="00586633"/>
    <w:rsid w:val="008B2123"/>
    <w:rsid w:val="00932FA8"/>
    <w:rsid w:val="00992886"/>
    <w:rsid w:val="00A202E2"/>
    <w:rsid w:val="00B06CBA"/>
    <w:rsid w:val="00B378CF"/>
    <w:rsid w:val="00CB29D0"/>
    <w:rsid w:val="00D231FE"/>
    <w:rsid w:val="00F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189C9"/>
  <w14:defaultImageDpi w14:val="32767"/>
  <w15:chartTrackingRefBased/>
  <w15:docId w15:val="{31B617D6-EE69-384C-B6D8-A6932B77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2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2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2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2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2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2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2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2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0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2E2"/>
  </w:style>
  <w:style w:type="paragraph" w:styleId="Footer">
    <w:name w:val="footer"/>
    <w:basedOn w:val="Normal"/>
    <w:link w:val="FooterChar"/>
    <w:uiPriority w:val="99"/>
    <w:unhideWhenUsed/>
    <w:rsid w:val="00A20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2E2"/>
  </w:style>
  <w:style w:type="character" w:styleId="Hyperlink">
    <w:name w:val="Hyperlink"/>
    <w:basedOn w:val="DefaultParagraphFont"/>
    <w:uiPriority w:val="99"/>
    <w:unhideWhenUsed/>
    <w:rsid w:val="00A202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0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307040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Buckstaff</dc:creator>
  <cp:keywords/>
  <dc:description/>
  <cp:lastModifiedBy>Dee Buckstaff</cp:lastModifiedBy>
  <cp:revision>2</cp:revision>
  <dcterms:created xsi:type="dcterms:W3CDTF">2024-09-02T18:40:00Z</dcterms:created>
  <dcterms:modified xsi:type="dcterms:W3CDTF">2024-09-02T18:54:00Z</dcterms:modified>
</cp:coreProperties>
</file>